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10491"/>
      </w:tblGrid>
      <w:tr w:rsidR="002924A5" w:rsidRPr="00770EF2" w:rsidTr="005A662F">
        <w:trPr>
          <w:trHeight w:val="3812"/>
        </w:trPr>
        <w:tc>
          <w:tcPr>
            <w:tcW w:w="10491" w:type="dxa"/>
          </w:tcPr>
          <w:p w:rsidR="002924A5" w:rsidRPr="00770EF2" w:rsidRDefault="005F322D" w:rsidP="00770EF2">
            <w:pPr>
              <w:spacing w:line="360" w:lineRule="auto"/>
              <w:ind w:firstLine="601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770EF2">
              <w:rPr>
                <w:rFonts w:ascii="Times New Roman" w:hAnsi="Times New Roman" w:cs="Times New Roman"/>
                <w:sz w:val="40"/>
                <w:szCs w:val="40"/>
              </w:rPr>
              <w:t xml:space="preserve">Когда вы шли по улице, </w:t>
            </w:r>
            <w:r w:rsidR="002924A5" w:rsidRPr="00770EF2">
              <w:rPr>
                <w:rFonts w:ascii="Times New Roman" w:hAnsi="Times New Roman" w:cs="Times New Roman"/>
                <w:sz w:val="40"/>
                <w:szCs w:val="40"/>
              </w:rPr>
              <w:t>проезжающая мимо машина, окатила вас из лужи. При этом учебник, который вы несли в руках, безнадежно испорчен. Пришлось покупать новый.</w:t>
            </w:r>
          </w:p>
          <w:p w:rsidR="00770EF2" w:rsidRDefault="00770EF2" w:rsidP="002924A5">
            <w:pPr>
              <w:spacing w:line="360" w:lineRule="auto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924A5" w:rsidRPr="00770EF2" w:rsidRDefault="002924A5" w:rsidP="002E4223">
            <w:pPr>
              <w:spacing w:line="360" w:lineRule="auto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 w:rsidRPr="00770EF2">
              <w:rPr>
                <w:rFonts w:ascii="Times New Roman" w:hAnsi="Times New Roman" w:cs="Times New Roman"/>
                <w:sz w:val="40"/>
                <w:szCs w:val="40"/>
              </w:rPr>
              <w:t xml:space="preserve">Минус 100 </w:t>
            </w:r>
            <w:r w:rsidR="002E4223">
              <w:rPr>
                <w:rFonts w:ascii="Times New Roman" w:hAnsi="Times New Roman" w:cs="Times New Roman"/>
                <w:sz w:val="40"/>
                <w:szCs w:val="40"/>
              </w:rPr>
              <w:t>рублей</w:t>
            </w:r>
          </w:p>
        </w:tc>
      </w:tr>
      <w:tr w:rsidR="002924A5" w:rsidRPr="00770EF2" w:rsidTr="005A662F">
        <w:trPr>
          <w:trHeight w:val="3888"/>
        </w:trPr>
        <w:tc>
          <w:tcPr>
            <w:tcW w:w="10491" w:type="dxa"/>
          </w:tcPr>
          <w:p w:rsidR="002924A5" w:rsidRPr="00770EF2" w:rsidRDefault="005F322D" w:rsidP="00770EF2">
            <w:pPr>
              <w:spacing w:line="360" w:lineRule="auto"/>
              <w:ind w:firstLine="601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770EF2">
              <w:rPr>
                <w:rFonts w:ascii="Times New Roman" w:hAnsi="Times New Roman" w:cs="Times New Roman"/>
                <w:sz w:val="40"/>
                <w:szCs w:val="40"/>
              </w:rPr>
              <w:t>В</w:t>
            </w:r>
            <w:r w:rsidR="002924A5" w:rsidRPr="00770EF2">
              <w:rPr>
                <w:rFonts w:ascii="Times New Roman" w:hAnsi="Times New Roman" w:cs="Times New Roman"/>
                <w:sz w:val="40"/>
                <w:szCs w:val="40"/>
              </w:rPr>
              <w:t>ам поступил звонок от сотрудника Банка. Менеджер сообщил, что в Банке произошел технический сбой программы и попросил сообщить данные карты для сверки.</w:t>
            </w:r>
          </w:p>
          <w:p w:rsidR="00770EF2" w:rsidRDefault="00770EF2" w:rsidP="00770EF2">
            <w:pPr>
              <w:spacing w:line="360" w:lineRule="auto"/>
              <w:ind w:firstLine="601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924A5" w:rsidRPr="00770EF2" w:rsidRDefault="002924A5" w:rsidP="00770EF2">
            <w:pPr>
              <w:spacing w:line="360" w:lineRule="auto"/>
              <w:ind w:firstLine="601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 w:rsidRPr="00770EF2">
              <w:rPr>
                <w:rFonts w:ascii="Times New Roman" w:hAnsi="Times New Roman" w:cs="Times New Roman"/>
                <w:sz w:val="40"/>
                <w:szCs w:val="40"/>
              </w:rPr>
              <w:t xml:space="preserve">Минус 200 </w:t>
            </w:r>
            <w:r w:rsidR="002E4223">
              <w:rPr>
                <w:rFonts w:ascii="Times New Roman" w:hAnsi="Times New Roman" w:cs="Times New Roman"/>
                <w:sz w:val="40"/>
                <w:szCs w:val="40"/>
              </w:rPr>
              <w:t>рублей</w:t>
            </w:r>
          </w:p>
        </w:tc>
      </w:tr>
      <w:tr w:rsidR="002924A5" w:rsidRPr="00770EF2" w:rsidTr="00770EF2">
        <w:trPr>
          <w:trHeight w:val="3450"/>
        </w:trPr>
        <w:tc>
          <w:tcPr>
            <w:tcW w:w="10491" w:type="dxa"/>
          </w:tcPr>
          <w:p w:rsidR="002924A5" w:rsidRPr="00770EF2" w:rsidRDefault="005F322D" w:rsidP="00770EF2">
            <w:pPr>
              <w:spacing w:line="360" w:lineRule="auto"/>
              <w:ind w:firstLine="601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770EF2">
              <w:rPr>
                <w:rFonts w:ascii="Times New Roman" w:hAnsi="Times New Roman" w:cs="Times New Roman"/>
                <w:sz w:val="40"/>
                <w:szCs w:val="40"/>
              </w:rPr>
              <w:t>В</w:t>
            </w:r>
            <w:r w:rsidR="002924A5" w:rsidRPr="00770EF2">
              <w:rPr>
                <w:rFonts w:ascii="Times New Roman" w:hAnsi="Times New Roman" w:cs="Times New Roman"/>
                <w:sz w:val="40"/>
                <w:szCs w:val="40"/>
              </w:rPr>
              <w:t>ам на телефон поступило сообщение: «Поздравляем!!! Вы стали победителем лотереи! Для получения приза необходимо оплатить комиссионный сбор». В сообщении вставлена ссылка для оплаты.</w:t>
            </w:r>
          </w:p>
          <w:p w:rsidR="00770EF2" w:rsidRDefault="00770EF2" w:rsidP="002924A5">
            <w:pPr>
              <w:spacing w:line="360" w:lineRule="auto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924A5" w:rsidRPr="00770EF2" w:rsidRDefault="002924A5" w:rsidP="002924A5">
            <w:pPr>
              <w:spacing w:line="360" w:lineRule="auto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 w:rsidRPr="00770EF2">
              <w:rPr>
                <w:rFonts w:ascii="Times New Roman" w:hAnsi="Times New Roman" w:cs="Times New Roman"/>
                <w:sz w:val="40"/>
                <w:szCs w:val="40"/>
              </w:rPr>
              <w:t xml:space="preserve">Минус 200 </w:t>
            </w:r>
            <w:r w:rsidR="002E4223">
              <w:rPr>
                <w:rFonts w:ascii="Times New Roman" w:hAnsi="Times New Roman" w:cs="Times New Roman"/>
                <w:sz w:val="40"/>
                <w:szCs w:val="40"/>
              </w:rPr>
              <w:t>рублей</w:t>
            </w:r>
          </w:p>
        </w:tc>
      </w:tr>
      <w:tr w:rsidR="002924A5" w:rsidRPr="00770EF2" w:rsidTr="005A662F">
        <w:trPr>
          <w:trHeight w:val="3940"/>
        </w:trPr>
        <w:tc>
          <w:tcPr>
            <w:tcW w:w="10491" w:type="dxa"/>
          </w:tcPr>
          <w:p w:rsidR="002924A5" w:rsidRPr="00770EF2" w:rsidRDefault="005F322D" w:rsidP="00770EF2">
            <w:pPr>
              <w:spacing w:line="360" w:lineRule="auto"/>
              <w:ind w:firstLine="601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770EF2">
              <w:rPr>
                <w:rFonts w:ascii="Times New Roman" w:hAnsi="Times New Roman" w:cs="Times New Roman"/>
                <w:sz w:val="40"/>
                <w:szCs w:val="40"/>
              </w:rPr>
              <w:t>В</w:t>
            </w:r>
            <w:r w:rsidR="00C57940" w:rsidRPr="00770EF2">
              <w:rPr>
                <w:rFonts w:ascii="Times New Roman" w:hAnsi="Times New Roman" w:cs="Times New Roman"/>
                <w:sz w:val="40"/>
                <w:szCs w:val="40"/>
              </w:rPr>
              <w:t>ам позвонил друг и рассказал, что в кинотеатре сегодня премьера нового фильма, о котором вы слышал много интересного! Он позвал вас пойти вместе с ним.</w:t>
            </w:r>
          </w:p>
          <w:p w:rsidR="00770EF2" w:rsidRDefault="00770EF2" w:rsidP="005F322D">
            <w:pPr>
              <w:spacing w:line="360" w:lineRule="auto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5F322D" w:rsidRPr="00770EF2" w:rsidRDefault="005F322D" w:rsidP="005F322D">
            <w:pPr>
              <w:spacing w:line="360" w:lineRule="auto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 w:rsidRPr="00770EF2">
              <w:rPr>
                <w:rFonts w:ascii="Times New Roman" w:hAnsi="Times New Roman" w:cs="Times New Roman"/>
                <w:sz w:val="40"/>
                <w:szCs w:val="40"/>
              </w:rPr>
              <w:t xml:space="preserve">Минус 100 </w:t>
            </w:r>
            <w:r w:rsidR="002E4223">
              <w:rPr>
                <w:rFonts w:ascii="Times New Roman" w:hAnsi="Times New Roman" w:cs="Times New Roman"/>
                <w:sz w:val="40"/>
                <w:szCs w:val="40"/>
              </w:rPr>
              <w:t>рублей</w:t>
            </w:r>
          </w:p>
        </w:tc>
      </w:tr>
      <w:tr w:rsidR="002924A5" w:rsidRPr="00770EF2" w:rsidTr="005A662F">
        <w:trPr>
          <w:trHeight w:val="3812"/>
        </w:trPr>
        <w:tc>
          <w:tcPr>
            <w:tcW w:w="10491" w:type="dxa"/>
          </w:tcPr>
          <w:p w:rsidR="002924A5" w:rsidRPr="00770EF2" w:rsidRDefault="008177D3" w:rsidP="00770EF2">
            <w:pPr>
              <w:spacing w:line="360" w:lineRule="auto"/>
              <w:ind w:firstLine="459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770EF2">
              <w:rPr>
                <w:rFonts w:ascii="Times New Roman" w:hAnsi="Times New Roman" w:cs="Times New Roman"/>
                <w:sz w:val="40"/>
                <w:szCs w:val="40"/>
              </w:rPr>
              <w:lastRenderedPageBreak/>
              <w:t xml:space="preserve">У вас прошел день рождения. В этом году друзья решили не дарить вам </w:t>
            </w:r>
            <w:r w:rsidR="005A662F" w:rsidRPr="00770EF2">
              <w:rPr>
                <w:rFonts w:ascii="Times New Roman" w:hAnsi="Times New Roman" w:cs="Times New Roman"/>
                <w:sz w:val="40"/>
                <w:szCs w:val="40"/>
              </w:rPr>
              <w:t>подарки,</w:t>
            </w:r>
            <w:r w:rsidRPr="00770EF2">
              <w:rPr>
                <w:rFonts w:ascii="Times New Roman" w:hAnsi="Times New Roman" w:cs="Times New Roman"/>
                <w:sz w:val="40"/>
                <w:szCs w:val="40"/>
              </w:rPr>
              <w:t xml:space="preserve"> а отдать деньгами.</w:t>
            </w:r>
          </w:p>
          <w:p w:rsidR="00770EF2" w:rsidRDefault="00770EF2" w:rsidP="008177D3">
            <w:pPr>
              <w:spacing w:line="360" w:lineRule="auto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A13095" w:rsidRDefault="00A13095" w:rsidP="008177D3">
            <w:pPr>
              <w:spacing w:line="360" w:lineRule="auto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8177D3" w:rsidRPr="00770EF2" w:rsidRDefault="008177D3" w:rsidP="008177D3">
            <w:pPr>
              <w:spacing w:line="360" w:lineRule="auto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 w:rsidRPr="00770EF2">
              <w:rPr>
                <w:rFonts w:ascii="Times New Roman" w:hAnsi="Times New Roman" w:cs="Times New Roman"/>
                <w:sz w:val="40"/>
                <w:szCs w:val="40"/>
              </w:rPr>
              <w:t xml:space="preserve">Плюс 100 </w:t>
            </w:r>
            <w:r w:rsidR="002E4223">
              <w:rPr>
                <w:rFonts w:ascii="Times New Roman" w:hAnsi="Times New Roman" w:cs="Times New Roman"/>
                <w:sz w:val="40"/>
                <w:szCs w:val="40"/>
              </w:rPr>
              <w:t>рублей</w:t>
            </w:r>
          </w:p>
        </w:tc>
      </w:tr>
      <w:tr w:rsidR="002924A5" w:rsidRPr="00770EF2" w:rsidTr="005A662F">
        <w:trPr>
          <w:trHeight w:val="3888"/>
        </w:trPr>
        <w:tc>
          <w:tcPr>
            <w:tcW w:w="10491" w:type="dxa"/>
          </w:tcPr>
          <w:p w:rsidR="002924A5" w:rsidRPr="00770EF2" w:rsidRDefault="0027198C" w:rsidP="00770EF2">
            <w:pPr>
              <w:spacing w:line="360" w:lineRule="auto"/>
              <w:ind w:firstLine="601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770EF2">
              <w:rPr>
                <w:rFonts w:ascii="Times New Roman" w:hAnsi="Times New Roman" w:cs="Times New Roman"/>
                <w:sz w:val="40"/>
                <w:szCs w:val="40"/>
              </w:rPr>
              <w:t>Вы очень усердно трудились в прошлом месяце. Начальство это заметило и решило поощрить вас премией.</w:t>
            </w:r>
          </w:p>
          <w:p w:rsidR="00770EF2" w:rsidRDefault="00770EF2" w:rsidP="0027198C">
            <w:pPr>
              <w:spacing w:line="360" w:lineRule="auto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A13095" w:rsidRDefault="00A13095" w:rsidP="0027198C">
            <w:pPr>
              <w:spacing w:line="360" w:lineRule="auto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7198C" w:rsidRPr="00770EF2" w:rsidRDefault="0027198C" w:rsidP="0027198C">
            <w:pPr>
              <w:spacing w:line="360" w:lineRule="auto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 w:rsidRPr="00770EF2">
              <w:rPr>
                <w:rFonts w:ascii="Times New Roman" w:hAnsi="Times New Roman" w:cs="Times New Roman"/>
                <w:sz w:val="40"/>
                <w:szCs w:val="40"/>
              </w:rPr>
              <w:t xml:space="preserve">Плюс 200 </w:t>
            </w:r>
            <w:r w:rsidR="002E4223">
              <w:rPr>
                <w:rFonts w:ascii="Times New Roman" w:hAnsi="Times New Roman" w:cs="Times New Roman"/>
                <w:sz w:val="40"/>
                <w:szCs w:val="40"/>
              </w:rPr>
              <w:t>рублей</w:t>
            </w:r>
          </w:p>
        </w:tc>
      </w:tr>
      <w:tr w:rsidR="002924A5" w:rsidRPr="00770EF2" w:rsidTr="005A662F">
        <w:trPr>
          <w:trHeight w:val="4122"/>
        </w:trPr>
        <w:tc>
          <w:tcPr>
            <w:tcW w:w="10491" w:type="dxa"/>
          </w:tcPr>
          <w:p w:rsidR="002924A5" w:rsidRPr="00770EF2" w:rsidRDefault="001E4C2D" w:rsidP="00770EF2">
            <w:pPr>
              <w:spacing w:line="360" w:lineRule="auto"/>
              <w:ind w:firstLine="601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770EF2">
              <w:rPr>
                <w:rFonts w:ascii="Times New Roman" w:hAnsi="Times New Roman" w:cs="Times New Roman"/>
                <w:sz w:val="40"/>
                <w:szCs w:val="40"/>
              </w:rPr>
              <w:t>Вы очень разносторонний человек и любите участвовать в конкурсах. Вы победили в конкурсе «Юных талантов».</w:t>
            </w:r>
          </w:p>
          <w:p w:rsidR="00770EF2" w:rsidRDefault="00770EF2" w:rsidP="001E4C2D">
            <w:pPr>
              <w:spacing w:line="360" w:lineRule="auto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A13095" w:rsidRDefault="00A13095" w:rsidP="001E4C2D">
            <w:pPr>
              <w:spacing w:line="360" w:lineRule="auto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1E4C2D" w:rsidRPr="00770EF2" w:rsidRDefault="001E4C2D" w:rsidP="001E4C2D">
            <w:pPr>
              <w:spacing w:line="360" w:lineRule="auto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 w:rsidRPr="00770EF2">
              <w:rPr>
                <w:rFonts w:ascii="Times New Roman" w:hAnsi="Times New Roman" w:cs="Times New Roman"/>
                <w:sz w:val="40"/>
                <w:szCs w:val="40"/>
              </w:rPr>
              <w:t xml:space="preserve">Плюс 100 </w:t>
            </w:r>
            <w:r w:rsidR="002E4223">
              <w:rPr>
                <w:rFonts w:ascii="Times New Roman" w:hAnsi="Times New Roman" w:cs="Times New Roman"/>
                <w:sz w:val="40"/>
                <w:szCs w:val="40"/>
              </w:rPr>
              <w:t>рублей</w:t>
            </w:r>
          </w:p>
        </w:tc>
      </w:tr>
      <w:tr w:rsidR="002924A5" w:rsidRPr="00770EF2" w:rsidTr="005A662F">
        <w:trPr>
          <w:trHeight w:val="3954"/>
        </w:trPr>
        <w:tc>
          <w:tcPr>
            <w:tcW w:w="10491" w:type="dxa"/>
          </w:tcPr>
          <w:p w:rsidR="002924A5" w:rsidRPr="00770EF2" w:rsidRDefault="001026B2" w:rsidP="00770EF2">
            <w:pPr>
              <w:spacing w:line="360" w:lineRule="auto"/>
              <w:ind w:firstLine="601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770EF2">
              <w:rPr>
                <w:rFonts w:ascii="Times New Roman" w:hAnsi="Times New Roman" w:cs="Times New Roman"/>
                <w:sz w:val="40"/>
                <w:szCs w:val="40"/>
              </w:rPr>
              <w:t>Вы очень ответственно подходите к учебе. За особые успехи вам присудили стипендию мэра.</w:t>
            </w:r>
          </w:p>
          <w:p w:rsidR="00770EF2" w:rsidRDefault="00770EF2" w:rsidP="001026B2">
            <w:pPr>
              <w:spacing w:line="360" w:lineRule="auto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A13095" w:rsidRDefault="00A13095" w:rsidP="001026B2">
            <w:pPr>
              <w:spacing w:line="360" w:lineRule="auto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1026B2" w:rsidRPr="00770EF2" w:rsidRDefault="001026B2" w:rsidP="001026B2">
            <w:pPr>
              <w:spacing w:line="360" w:lineRule="auto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 w:rsidRPr="00770EF2">
              <w:rPr>
                <w:rFonts w:ascii="Times New Roman" w:hAnsi="Times New Roman" w:cs="Times New Roman"/>
                <w:sz w:val="40"/>
                <w:szCs w:val="40"/>
              </w:rPr>
              <w:t xml:space="preserve">Плюс 200 </w:t>
            </w:r>
            <w:r w:rsidR="002E4223">
              <w:rPr>
                <w:rFonts w:ascii="Times New Roman" w:hAnsi="Times New Roman" w:cs="Times New Roman"/>
                <w:sz w:val="40"/>
                <w:szCs w:val="40"/>
              </w:rPr>
              <w:t>рублей</w:t>
            </w:r>
            <w:bookmarkStart w:id="0" w:name="_GoBack"/>
            <w:bookmarkEnd w:id="0"/>
          </w:p>
        </w:tc>
      </w:tr>
    </w:tbl>
    <w:p w:rsidR="00A47740" w:rsidRDefault="00A47740" w:rsidP="00A47740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A47740" w:rsidRDefault="00A47740" w:rsidP="00A47740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A47740" w:rsidRDefault="00A47740" w:rsidP="00A47740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E20050" w:rsidRPr="00A47740" w:rsidRDefault="00A47740" w:rsidP="00A47740">
      <w:pPr>
        <w:jc w:val="center"/>
        <w:rPr>
          <w:rFonts w:ascii="Times New Roman" w:hAnsi="Times New Roman" w:cs="Times New Roman"/>
          <w:sz w:val="130"/>
          <w:szCs w:val="130"/>
        </w:rPr>
      </w:pPr>
      <w:r w:rsidRPr="00A47740">
        <w:rPr>
          <w:rFonts w:ascii="Times New Roman" w:hAnsi="Times New Roman" w:cs="Times New Roman"/>
          <w:sz w:val="130"/>
          <w:szCs w:val="130"/>
        </w:rPr>
        <w:t>ЖИЗНЕННАЯ СИТУАЦИЯ</w:t>
      </w:r>
    </w:p>
    <w:sectPr w:rsidR="00E20050" w:rsidRPr="00A47740" w:rsidSect="002924A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953"/>
    <w:rsid w:val="00007953"/>
    <w:rsid w:val="001026B2"/>
    <w:rsid w:val="001E4C2D"/>
    <w:rsid w:val="002658AC"/>
    <w:rsid w:val="0027198C"/>
    <w:rsid w:val="002924A5"/>
    <w:rsid w:val="002E4223"/>
    <w:rsid w:val="005A662F"/>
    <w:rsid w:val="005F322D"/>
    <w:rsid w:val="00770EF2"/>
    <w:rsid w:val="008177D3"/>
    <w:rsid w:val="008F1F58"/>
    <w:rsid w:val="00A13095"/>
    <w:rsid w:val="00A47740"/>
    <w:rsid w:val="00C57940"/>
    <w:rsid w:val="00E2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44D4D1EE.dotm</Template>
  <TotalTime>25</TotalTime>
  <Pages>3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Жарикова Наталья Сергеевна</dc:creator>
  <cp:keywords/>
  <dc:description/>
  <cp:lastModifiedBy>Жарикова Наталья Сергеевна</cp:lastModifiedBy>
  <cp:revision>17</cp:revision>
  <dcterms:created xsi:type="dcterms:W3CDTF">2021-05-11T04:50:00Z</dcterms:created>
  <dcterms:modified xsi:type="dcterms:W3CDTF">2021-05-11T05:56:00Z</dcterms:modified>
</cp:coreProperties>
</file>