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115" w:rsidRDefault="001F2518">
      <w:bookmarkStart w:id="0" w:name="_GoBack"/>
      <w:r>
        <w:rPr>
          <w:rFonts w:ascii="Courier New" w:hAnsi="Courier New" w:cs="Courier New"/>
          <w:b/>
          <w:i/>
          <w:noProof/>
          <w:sz w:val="50"/>
          <w:szCs w:val="50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2546BC" wp14:editId="381778C8">
                <wp:simplePos x="0" y="0"/>
                <wp:positionH relativeFrom="column">
                  <wp:posOffset>-385445</wp:posOffset>
                </wp:positionH>
                <wp:positionV relativeFrom="paragraph">
                  <wp:posOffset>-301625</wp:posOffset>
                </wp:positionV>
                <wp:extent cx="9930810" cy="7081284"/>
                <wp:effectExtent l="0" t="0" r="0" b="5715"/>
                <wp:wrapNone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30810" cy="7081284"/>
                          <a:chOff x="0" y="0"/>
                          <a:chExt cx="9452345" cy="6741042"/>
                        </a:xfrm>
                      </wpg:grpSpPr>
                      <pic:pic xmlns:pic="http://schemas.openxmlformats.org/drawingml/2006/picture">
                        <pic:nvPicPr>
                          <pic:cNvPr id="3" name="Рисунок 3" descr="C:\Program Files (x86)\Microsoft Office\MEDIA\CAGCAT10\j0229389.wmf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52345" cy="67410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Прямоугольник 4"/>
                        <wps:cNvSpPr/>
                        <wps:spPr>
                          <a:xfrm>
                            <a:off x="1010093" y="1169581"/>
                            <a:ext cx="7081284" cy="4848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F2518" w:rsidRPr="00AA3ABC" w:rsidRDefault="001F2518" w:rsidP="001F2518">
                              <w:pPr>
                                <w:jc w:val="center"/>
                                <w:rPr>
                                  <w:rFonts w:ascii="Courier New" w:hAnsi="Courier New" w:cs="Courier New"/>
                                  <w:b/>
                                  <w:i/>
                                  <w:color w:val="000000" w:themeColor="text1"/>
                                  <w:sz w:val="60"/>
                                  <w:szCs w:val="60"/>
                                  <w:u w:val="single"/>
                                </w:rPr>
                              </w:pPr>
                              <w:r w:rsidRPr="00AA3ABC">
                                <w:rPr>
                                  <w:rFonts w:ascii="Courier New" w:hAnsi="Courier New" w:cs="Courier New"/>
                                  <w:b/>
                                  <w:i/>
                                  <w:color w:val="000000" w:themeColor="text1"/>
                                  <w:sz w:val="60"/>
                                  <w:szCs w:val="60"/>
                                  <w:u w:val="single"/>
                                </w:rPr>
                                <w:t>Варианты расходования оставшихся денежных средств:</w:t>
                              </w:r>
                            </w:p>
                            <w:p w:rsidR="001F2518" w:rsidRPr="00AA3ABC" w:rsidRDefault="001F2518" w:rsidP="001F2518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spacing w:before="240"/>
                                <w:rPr>
                                  <w:rFonts w:ascii="Courier New" w:hAnsi="Courier New" w:cs="Courier New"/>
                                  <w:b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  <w:r w:rsidRPr="00AA3ABC">
                                <w:rPr>
                                  <w:rFonts w:ascii="Courier New" w:hAnsi="Courier New" w:cs="Courier New"/>
                                  <w:b/>
                                  <w:color w:val="000000" w:themeColor="text1"/>
                                  <w:sz w:val="50"/>
                                  <w:szCs w:val="50"/>
                                </w:rPr>
                                <w:t>Потратить на свои желания (мелкие покупки, сладости, небольшие аксессуары, мелкие игрушки).</w:t>
                              </w:r>
                            </w:p>
                            <w:p w:rsidR="001F2518" w:rsidRPr="00AA3ABC" w:rsidRDefault="001F2518" w:rsidP="001F2518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spacing w:before="240"/>
                                <w:rPr>
                                  <w:rFonts w:ascii="Courier New" w:hAnsi="Courier New" w:cs="Courier New"/>
                                  <w:b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  <w:r w:rsidRPr="00AA3ABC">
                                <w:rPr>
                                  <w:rFonts w:ascii="Courier New" w:hAnsi="Courier New" w:cs="Courier New"/>
                                  <w:b/>
                                  <w:color w:val="000000" w:themeColor="text1"/>
                                  <w:sz w:val="50"/>
                                  <w:szCs w:val="50"/>
                                </w:rPr>
                                <w:t>Приобрести дополнительный аксессуар для велосипеда.</w:t>
                              </w:r>
                            </w:p>
                            <w:p w:rsidR="001F2518" w:rsidRPr="00AA3ABC" w:rsidRDefault="001F2518" w:rsidP="001F2518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Courier New" w:hAnsi="Courier New" w:cs="Courier New"/>
                                  <w:b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  <w:r w:rsidRPr="00AA3ABC">
                                <w:rPr>
                                  <w:rFonts w:ascii="Courier New" w:hAnsi="Courier New" w:cs="Courier New"/>
                                  <w:b/>
                                  <w:color w:val="000000" w:themeColor="text1"/>
                                  <w:sz w:val="50"/>
                                  <w:szCs w:val="50"/>
                                </w:rPr>
                                <w:t>Отдать родителям.</w:t>
                              </w:r>
                            </w:p>
                            <w:p w:rsidR="001F2518" w:rsidRPr="00AA3ABC" w:rsidRDefault="001F2518" w:rsidP="001F2518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Courier New" w:hAnsi="Courier New" w:cs="Courier New"/>
                                  <w:b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  <w:r w:rsidRPr="00AA3ABC">
                                <w:rPr>
                                  <w:rFonts w:ascii="Courier New" w:hAnsi="Courier New" w:cs="Courier New"/>
                                  <w:b/>
                                  <w:color w:val="000000" w:themeColor="text1"/>
                                  <w:sz w:val="50"/>
                                  <w:szCs w:val="50"/>
                                </w:rPr>
                                <w:t>Угостить друзей.</w:t>
                              </w:r>
                            </w:p>
                            <w:p w:rsidR="001F2518" w:rsidRPr="00AA3ABC" w:rsidRDefault="001F2518" w:rsidP="001F2518">
                              <w:pPr>
                                <w:pStyle w:val="a3"/>
                                <w:numPr>
                                  <w:ilvl w:val="0"/>
                                  <w:numId w:val="1"/>
                                </w:numPr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AA3ABC">
                                <w:rPr>
                                  <w:rFonts w:ascii="Courier New" w:hAnsi="Courier New" w:cs="Courier New"/>
                                  <w:b/>
                                  <w:color w:val="000000" w:themeColor="text1"/>
                                  <w:sz w:val="50"/>
                                  <w:szCs w:val="50"/>
                                </w:rPr>
                                <w:t>Копить дальше.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5" o:spid="_x0000_s1026" style="position:absolute;margin-left:-30.35pt;margin-top:-23.75pt;width:781.95pt;height:557.6pt;z-index:251659264;mso-width-relative:margin;mso-height-relative:margin" coordsize="94523,67410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3" o:spid="_x0000_s1027" type="#_x0000_t75" style="position:absolute;width:94523;height:674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b+XILCAAAA2gAAAA8AAABkcnMvZG93bnJldi54bWxEj0GLwjAUhO8L/ofwhL2tqQqi1SgiCKIX&#10;dfegt0fzbGubl5pE7f57IyzscZiZb5jZojW1eJDzpWUF/V4CgjizuuRcwc/3+msMwgdkjbVlUvBL&#10;HhbzzscMU22ffKDHMeQiQtinqKAIoUml9FlBBn3PNsTRu1hnMETpcqkdPiPc1HKQJCNpsOS4UGBD&#10;q4Ky6ng3CvbnbWlOY2d2t2FVBb8bXZvJTanPbrucggjUhv/wX3ujFQzhfSXeADl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/lyCwgAAANoAAAAPAAAAAAAAAAAAAAAAAJ8C&#10;AABkcnMvZG93bnJldi54bWxQSwUGAAAAAAQABAD3AAAAjgMAAAAA&#10;">
                  <v:imagedata r:id="rId7" o:title="j0229389" recolortarget="black"/>
                  <v:path arrowok="t"/>
                </v:shape>
                <v:rect id="Прямоугольник 4" o:spid="_x0000_s1028" style="position:absolute;left:10100;top:11695;width:70813;height:484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5bk8IA&#10;AADaAAAADwAAAGRycy9kb3ducmV2LnhtbESPQWvCQBSE74X+h+UVvNWNRYrErBKkLfXYRBBvL9ln&#10;Es2+DdltTP69Wyh4HGbmGybZjqYVA/WusaxgMY9AEJdWN1wpOOSfrysQziNrbC2TgokcbDfPTwnG&#10;2t74h4bMVyJA2MWooPa+i6V0ZU0G3dx2xME7296gD7KvpO7xFuCmlW9R9C4NNhwWauxoV1N5zX6N&#10;AlcM+3zq0uPl5Moi/WCTL/dfSs1exnQNwtPoH+H/9rdWsIS/K+EG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bluTwgAAANoAAAAPAAAAAAAAAAAAAAAAAJgCAABkcnMvZG93&#10;bnJldi54bWxQSwUGAAAAAAQABAD1AAAAhwMAAAAA&#10;" filled="f" stroked="f" strokeweight="2pt">
                  <v:textbox>
                    <w:txbxContent>
                      <w:p w:rsidR="001F2518" w:rsidRPr="00AA3ABC" w:rsidRDefault="001F2518" w:rsidP="001F2518">
                        <w:pPr>
                          <w:jc w:val="center"/>
                          <w:rPr>
                            <w:rFonts w:ascii="Courier New" w:hAnsi="Courier New" w:cs="Courier New"/>
                            <w:b/>
                            <w:i/>
                            <w:color w:val="000000" w:themeColor="text1"/>
                            <w:sz w:val="60"/>
                            <w:szCs w:val="60"/>
                            <w:u w:val="single"/>
                          </w:rPr>
                        </w:pPr>
                        <w:r w:rsidRPr="00AA3ABC">
                          <w:rPr>
                            <w:rFonts w:ascii="Courier New" w:hAnsi="Courier New" w:cs="Courier New"/>
                            <w:b/>
                            <w:i/>
                            <w:color w:val="000000" w:themeColor="text1"/>
                            <w:sz w:val="60"/>
                            <w:szCs w:val="60"/>
                            <w:u w:val="single"/>
                          </w:rPr>
                          <w:t>Варианты расходования оставшихся денежных средств:</w:t>
                        </w:r>
                      </w:p>
                      <w:p w:rsidR="001F2518" w:rsidRPr="00AA3ABC" w:rsidRDefault="001F2518" w:rsidP="001F2518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spacing w:before="240"/>
                          <w:rPr>
                            <w:rFonts w:ascii="Courier New" w:hAnsi="Courier New" w:cs="Courier New"/>
                            <w:b/>
                            <w:color w:val="000000" w:themeColor="text1"/>
                            <w:sz w:val="50"/>
                            <w:szCs w:val="50"/>
                          </w:rPr>
                        </w:pPr>
                        <w:r w:rsidRPr="00AA3ABC">
                          <w:rPr>
                            <w:rFonts w:ascii="Courier New" w:hAnsi="Courier New" w:cs="Courier New"/>
                            <w:b/>
                            <w:color w:val="000000" w:themeColor="text1"/>
                            <w:sz w:val="50"/>
                            <w:szCs w:val="50"/>
                          </w:rPr>
                          <w:t>Потратить на свои желания (мелкие покупки, сладости, небольшие аксессуары, мелкие игрушки).</w:t>
                        </w:r>
                      </w:p>
                      <w:p w:rsidR="001F2518" w:rsidRPr="00AA3ABC" w:rsidRDefault="001F2518" w:rsidP="001F2518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spacing w:before="240"/>
                          <w:rPr>
                            <w:rFonts w:ascii="Courier New" w:hAnsi="Courier New" w:cs="Courier New"/>
                            <w:b/>
                            <w:color w:val="000000" w:themeColor="text1"/>
                            <w:sz w:val="50"/>
                            <w:szCs w:val="50"/>
                          </w:rPr>
                        </w:pPr>
                        <w:r w:rsidRPr="00AA3ABC">
                          <w:rPr>
                            <w:rFonts w:ascii="Courier New" w:hAnsi="Courier New" w:cs="Courier New"/>
                            <w:b/>
                            <w:color w:val="000000" w:themeColor="text1"/>
                            <w:sz w:val="50"/>
                            <w:szCs w:val="50"/>
                          </w:rPr>
                          <w:t>Приобрести дополнительный аксессуар для велосипеда.</w:t>
                        </w:r>
                      </w:p>
                      <w:p w:rsidR="001F2518" w:rsidRPr="00AA3ABC" w:rsidRDefault="001F2518" w:rsidP="001F2518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Courier New" w:hAnsi="Courier New" w:cs="Courier New"/>
                            <w:b/>
                            <w:color w:val="000000" w:themeColor="text1"/>
                            <w:sz w:val="50"/>
                            <w:szCs w:val="50"/>
                          </w:rPr>
                        </w:pPr>
                        <w:r w:rsidRPr="00AA3ABC">
                          <w:rPr>
                            <w:rFonts w:ascii="Courier New" w:hAnsi="Courier New" w:cs="Courier New"/>
                            <w:b/>
                            <w:color w:val="000000" w:themeColor="text1"/>
                            <w:sz w:val="50"/>
                            <w:szCs w:val="50"/>
                          </w:rPr>
                          <w:t>Отдать родителям.</w:t>
                        </w:r>
                      </w:p>
                      <w:p w:rsidR="001F2518" w:rsidRPr="00AA3ABC" w:rsidRDefault="001F2518" w:rsidP="001F2518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rFonts w:ascii="Courier New" w:hAnsi="Courier New" w:cs="Courier New"/>
                            <w:b/>
                            <w:color w:val="000000" w:themeColor="text1"/>
                            <w:sz w:val="50"/>
                            <w:szCs w:val="50"/>
                          </w:rPr>
                        </w:pPr>
                        <w:r w:rsidRPr="00AA3ABC">
                          <w:rPr>
                            <w:rFonts w:ascii="Courier New" w:hAnsi="Courier New" w:cs="Courier New"/>
                            <w:b/>
                            <w:color w:val="000000" w:themeColor="text1"/>
                            <w:sz w:val="50"/>
                            <w:szCs w:val="50"/>
                          </w:rPr>
                          <w:t>Угостить друзей.</w:t>
                        </w:r>
                      </w:p>
                      <w:p w:rsidR="001F2518" w:rsidRPr="00AA3ABC" w:rsidRDefault="001F2518" w:rsidP="001F2518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rPr>
                            <w:b/>
                            <w:color w:val="000000" w:themeColor="text1"/>
                          </w:rPr>
                        </w:pPr>
                        <w:r w:rsidRPr="00AA3ABC">
                          <w:rPr>
                            <w:rFonts w:ascii="Courier New" w:hAnsi="Courier New" w:cs="Courier New"/>
                            <w:b/>
                            <w:color w:val="000000" w:themeColor="text1"/>
                            <w:sz w:val="50"/>
                            <w:szCs w:val="50"/>
                          </w:rPr>
                          <w:t>Копить дальше.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bookmarkEnd w:id="0"/>
    </w:p>
    <w:sectPr w:rsidR="00512115" w:rsidSect="001F2518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F7ABD"/>
    <w:multiLevelType w:val="hybridMultilevel"/>
    <w:tmpl w:val="E78C6448"/>
    <w:lvl w:ilvl="0" w:tplc="97D42702">
      <w:start w:val="1"/>
      <w:numFmt w:val="decimal"/>
      <w:lvlText w:val="%1."/>
      <w:lvlJc w:val="left"/>
      <w:pPr>
        <w:ind w:left="1146" w:hanging="720"/>
      </w:pPr>
      <w:rPr>
        <w:rFonts w:hint="default"/>
        <w:sz w:val="50"/>
        <w:szCs w:val="5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518"/>
    <w:rsid w:val="001F2518"/>
    <w:rsid w:val="00512115"/>
    <w:rsid w:val="00AA3ABC"/>
    <w:rsid w:val="00B51174"/>
    <w:rsid w:val="00ED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5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5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5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8E625149.dotm</Template>
  <TotalTime>10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Жарикова Наталья Сергеевна</dc:creator>
  <cp:lastModifiedBy>Жарикова Наталья Сергеевна</cp:lastModifiedBy>
  <cp:revision>4</cp:revision>
  <cp:lastPrinted>2021-05-17T09:22:00Z</cp:lastPrinted>
  <dcterms:created xsi:type="dcterms:W3CDTF">2021-05-11T08:01:00Z</dcterms:created>
  <dcterms:modified xsi:type="dcterms:W3CDTF">2021-05-17T09:25:00Z</dcterms:modified>
</cp:coreProperties>
</file>