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286" w:rsidRPr="00C1176E" w:rsidRDefault="001756B3" w:rsidP="00B60D9D">
      <w:pPr>
        <w:spacing w:after="0" w:line="240" w:lineRule="auto"/>
        <w:jc w:val="center"/>
        <w:rPr>
          <w:rFonts w:ascii="Courier New" w:hAnsi="Courier New" w:cs="Courier New"/>
          <w:sz w:val="56"/>
          <w:szCs w:val="56"/>
          <w:u w:val="single"/>
        </w:rPr>
      </w:pPr>
      <w:r w:rsidRPr="00C1176E">
        <w:rPr>
          <w:rFonts w:ascii="Courier New" w:hAnsi="Courier New" w:cs="Courier New"/>
          <w:sz w:val="50"/>
          <w:szCs w:val="50"/>
          <w:u w:val="single"/>
        </w:rPr>
        <w:t xml:space="preserve">Итоговый подсчет заработанных командами </w:t>
      </w:r>
      <w:r w:rsidR="008941BF">
        <w:rPr>
          <w:rFonts w:ascii="Courier New" w:hAnsi="Courier New" w:cs="Courier New"/>
          <w:sz w:val="50"/>
          <w:szCs w:val="50"/>
          <w:u w:val="single"/>
        </w:rPr>
        <w:t>средств</w:t>
      </w:r>
    </w:p>
    <w:tbl>
      <w:tblPr>
        <w:tblStyle w:val="a3"/>
        <w:tblpPr w:leftFromText="180" w:rightFromText="180" w:vertAnchor="page" w:horzAnchor="margin" w:tblpX="-176" w:tblpY="2121"/>
        <w:tblW w:w="15477" w:type="dxa"/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1134"/>
        <w:gridCol w:w="971"/>
        <w:gridCol w:w="1722"/>
        <w:gridCol w:w="1417"/>
        <w:gridCol w:w="1560"/>
        <w:gridCol w:w="1134"/>
        <w:gridCol w:w="1276"/>
        <w:gridCol w:w="1335"/>
      </w:tblGrid>
      <w:tr w:rsidR="00335AAB" w:rsidRPr="00F3120A" w:rsidTr="00335AAB">
        <w:trPr>
          <w:trHeight w:val="1272"/>
        </w:trPr>
        <w:tc>
          <w:tcPr>
            <w:tcW w:w="3652" w:type="dxa"/>
            <w:tcBorders>
              <w:tl2br w:val="single" w:sz="4" w:space="0" w:color="auto"/>
            </w:tcBorders>
          </w:tcPr>
          <w:p w:rsidR="00335AAB" w:rsidRPr="00F3120A" w:rsidRDefault="00335AAB" w:rsidP="00335AAB">
            <w:pPr>
              <w:rPr>
                <w:rFonts w:ascii="Courier New" w:hAnsi="Courier New" w:cs="Courier New"/>
                <w:sz w:val="36"/>
                <w:szCs w:val="36"/>
              </w:rPr>
            </w:pPr>
            <w:r w:rsidRPr="00F3120A">
              <w:rPr>
                <w:rFonts w:ascii="Courier New" w:hAnsi="Courier New" w:cs="Courier New"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55E5A03" wp14:editId="6FB0157B">
                      <wp:simplePos x="0" y="0"/>
                      <wp:positionH relativeFrom="column">
                        <wp:posOffset>-126365</wp:posOffset>
                      </wp:positionH>
                      <wp:positionV relativeFrom="paragraph">
                        <wp:posOffset>459105</wp:posOffset>
                      </wp:positionV>
                      <wp:extent cx="2690495" cy="51625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0495" cy="5162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5AAB" w:rsidRPr="00F3120A" w:rsidRDefault="00335AAB" w:rsidP="00B60D9D">
                                  <w:pPr>
                                    <w:rPr>
                                      <w:rFonts w:ascii="Courier New" w:hAnsi="Courier New" w:cs="Courier New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sz w:val="24"/>
                                      <w:szCs w:val="24"/>
                                    </w:rPr>
                                    <w:t>НАЗВАНИЕ КОМАНДЫ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-9.95pt;margin-top:36.15pt;width:211.85pt;height:4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rUXJQIAAPoDAAAOAAAAZHJzL2Uyb0RvYy54bWysU81u1DAQviPxDpbvbLJhs+1GzValpQip&#10;/EiFB/A6zsbC9hjbu0m59c4r8A4cOHDjFbZvxNjZtiu4IXKw7MzMN/N9/nxyOmhFtsJ5Caam00lO&#10;iTAcGmnWNf344fLZMSU+MNMwBUbU9EZ4erp8+uSkt5UooAPVCEcQxPiqtzXtQrBVlnneCc38BKww&#10;GGzBaRbw6NZZ41iP6FplRZ7Psx5cYx1w4T3+vRiDdJnw21bw8K5tvQhE1RRnC2l1aV3FNVuesGrt&#10;mO0k34/B/mEKzaTBpg9QFywwsnHyLygtuQMPbZhw0Bm0reQicUA20/wPNtcdsyJxQXG8fZDJ/z9Y&#10;/nb73hHZ1PR5fkSJYRovafdt9333Y/dr9/Pu9u4rKaJKvfUVJl9bTA/DCxjwthNjb6+Af/LEwHnH&#10;zFqcOQd9J1iDU05jZXZQOuL4CLLq30CDzdgmQAIaWqejhCgKQXS8rZuHGxJDIBx/FvNFPluUlHCM&#10;ldN5UZapBavuq63z4ZUATeKmpg4dkNDZ9sqHOA2r7lNiMwOXUqnkAmVIX9NFWZSp4CCiZUCTKqlr&#10;epzHb7RNJPnSNKk4MKnGPTZQZs86Eh0ph2E1YGKUYgXNDfJ3MJoRHw9uOnBfKOnRiDX1nzfMCUrU&#10;a4MaLqazWXRuOszKowIP7jCyOowwwxGqpoGScXsekttHrmeodSuTDI+T7GdFgyV19o8hOvjwnLIe&#10;n+zyNwAAAP//AwBQSwMEFAAGAAgAAAAhAK8es+jfAAAACgEAAA8AAABkcnMvZG93bnJldi54bWxM&#10;j8tuwjAQRfeV+g/WIHUHNgRoE+KgqlW3VNCH1J2JhyRqPI5iQ9K/77Bql6M5uvfcfDu6VlywD40n&#10;DfOZAoFUettQpeH97WX6ACJEQ9a0nlDDDwbYFrc3ucmsH2iPl0OsBIdQyIyGOsYukzKUNToTZr5D&#10;4t/J985EPvtK2t4MHO5auVBqLZ1piBtq0+FTjeX34ew0fOxOX59L9Vo9u1U3+FFJcqnU+m4yPm5A&#10;RBzjHwxXfVaHgp2O/kw2iFbDdJ6mjGq4XyQgGFiqhLccmVwla5BFLv9PKH4BAAD//wMAUEsBAi0A&#10;FAAGAAgAAAAhALaDOJL+AAAA4QEAABMAAAAAAAAAAAAAAAAAAAAAAFtDb250ZW50X1R5cGVzXS54&#10;bWxQSwECLQAUAAYACAAAACEAOP0h/9YAAACUAQAACwAAAAAAAAAAAAAAAAAvAQAAX3JlbHMvLnJl&#10;bHNQSwECLQAUAAYACAAAACEANOq1FyUCAAD6AwAADgAAAAAAAAAAAAAAAAAuAgAAZHJzL2Uyb0Rv&#10;Yy54bWxQSwECLQAUAAYACAAAACEArx6z6N8AAAAKAQAADwAAAAAAAAAAAAAAAAB/BAAAZHJzL2Rv&#10;d25yZXYueG1sUEsFBgAAAAAEAAQA8wAAAIsFAAAAAA==&#10;" filled="f" stroked="f">
                      <v:textbox>
                        <w:txbxContent>
                          <w:p w:rsidR="00335AAB" w:rsidRPr="00F3120A" w:rsidRDefault="00335AAB" w:rsidP="00B60D9D">
                            <w:pP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  <w:t>НАЗВАНИЕ КОМАНДЫ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120A">
              <w:rPr>
                <w:rFonts w:ascii="Courier New" w:hAnsi="Courier New" w:cs="Courier New"/>
                <w:noProof/>
                <w:sz w:val="50"/>
                <w:szCs w:val="5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34FB34" wp14:editId="7895ECE7">
                      <wp:simplePos x="0" y="0"/>
                      <wp:positionH relativeFrom="column">
                        <wp:posOffset>537948</wp:posOffset>
                      </wp:positionH>
                      <wp:positionV relativeFrom="paragraph">
                        <wp:posOffset>23495</wp:posOffset>
                      </wp:positionV>
                      <wp:extent cx="1682115" cy="577850"/>
                      <wp:effectExtent l="0" t="0" r="0" b="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115" cy="577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5AAB" w:rsidRPr="00F3120A" w:rsidRDefault="00335AAB" w:rsidP="00B60D9D">
                                  <w:pPr>
                                    <w:rPr>
                                      <w:rFonts w:ascii="Courier New" w:hAnsi="Courier New" w:cs="Courier New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sz w:val="24"/>
                                      <w:szCs w:val="24"/>
                                    </w:rPr>
                                    <w:t>НАЗВАНИЕ СТАНЦИИ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42.35pt;margin-top:1.85pt;width:132.45pt;height:4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1W8IwIAAP8DAAAOAAAAZHJzL2Uyb0RvYy54bWysU82O0zAQviPxDpbvNE3VbLtR09WyyyKk&#10;5UdaeADXcRoL22Nst0m5cecVeAcOHLjxCt03Yux0uxXcEDlYnszMN/N9M15c9FqRrXBegqloPhpT&#10;IgyHWpp1RT+8v3k2p8QHZmqmwIiK7oSnF8unTxadLcUEWlC1cARBjC87W9E2BFtmmeet0MyPwAqD&#10;zgacZgFNt85qxzpE1yqbjMdnWQeutg648B7/Xg9Oukz4TSN4eNs0XgSiKoq9hXS6dK7imS0XrFw7&#10;ZlvJD22wf+hCM2mw6BHqmgVGNk7+BaUld+ChCSMOOoOmkVwkDsgmH//B5q5lViQuKI63R5n8/4Pl&#10;b7bvHJE1zo4SwzSOaP9t/33/Y/9r//P+y/1XMokaddaXGHpnMTj0z6GP8ZGvt7fAP3pi4KplZi0u&#10;nYOuFazGHvOYmZ2kDjg+gqy611BjMbYJkID6xukIiJIQRMdZ7Y7zEX0gPJY8m0/yvKCEo6+YzeZF&#10;GmDGyods63x4KUCTeKmow/kndLa99SF2w8qHkFjMwI1UKu2AMqSr6HkxKVLCiUfLgCuqpK7ofBy/&#10;YWkiyRemTsmBSTXcsYAyB9aR6EA59Kv+IDLGR0VWUO9QBgfDRuILwksL7jMlHW5jRf2nDXOCEvXK&#10;oJTn+XQa1zcZ02I2QcOdelanHmY4QlU0UDJcr0Ja+YHyJUreyKTGYyeHlnHLkkiHFxHX+NROUY/v&#10;dvkbAAD//wMAUEsDBBQABgAIAAAAIQCf/M3L2wAAAAcBAAAPAAAAZHJzL2Rvd25yZXYueG1sTI7N&#10;TsMwEITvSLyDtUjcqA0NpQnZVAjEFUT5kbi58TaJiNdR7Dbh7VlOcBrtzGj2Kzez79WRxtgFRrhc&#10;GFDEdXAdNwhvr48Xa1AxWXa2D0wI3xRhU52elLZwYeIXOm5To2SEY2ER2pSGQutYt+RtXISBWLJ9&#10;GL1Nco6NdqOdZNz3+sqYlfa2Y/nQ2oHuW6q/tgeP8P60//zIzHPz4K+HKcxGs8814vnZfHcLKtGc&#10;/srwiy/oUAnTLhzYRdUjrLMbaSIsRSReZvkK1A4hF19Xpf7PX/0AAAD//wMAUEsBAi0AFAAGAAgA&#10;AAAhALaDOJL+AAAA4QEAABMAAAAAAAAAAAAAAAAAAAAAAFtDb250ZW50X1R5cGVzXS54bWxQSwEC&#10;LQAUAAYACAAAACEAOP0h/9YAAACUAQAACwAAAAAAAAAAAAAAAAAvAQAAX3JlbHMvLnJlbHNQSwEC&#10;LQAUAAYACAAAACEAy0tVvCMCAAD/AwAADgAAAAAAAAAAAAAAAAAuAgAAZHJzL2Uyb0RvYy54bWxQ&#10;SwECLQAUAAYACAAAACEAn/zNy9sAAAAHAQAADwAAAAAAAAAAAAAAAAB9BAAAZHJzL2Rvd25yZXYu&#10;eG1sUEsFBgAAAAAEAAQA8wAAAIUFAAAAAA==&#10;" filled="f" stroked="f">
                      <v:textbox>
                        <w:txbxContent>
                          <w:p w:rsidR="00335AAB" w:rsidRPr="00F3120A" w:rsidRDefault="00335AAB" w:rsidP="00B60D9D">
                            <w:pP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  <w:t>НАЗВАНИЕ СТАНЦИИ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335AAB" w:rsidRPr="00F3120A" w:rsidRDefault="00335AAB" w:rsidP="00335AA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3120A">
              <w:rPr>
                <w:rFonts w:ascii="Courier New" w:hAnsi="Courier New" w:cs="Courier New"/>
                <w:sz w:val="24"/>
                <w:szCs w:val="24"/>
              </w:rPr>
              <w:t>КОПИЛКА</w:t>
            </w:r>
          </w:p>
        </w:tc>
        <w:tc>
          <w:tcPr>
            <w:tcW w:w="1134" w:type="dxa"/>
            <w:vAlign w:val="center"/>
          </w:tcPr>
          <w:p w:rsidR="00335AAB" w:rsidRPr="00F3120A" w:rsidRDefault="00335AAB" w:rsidP="00335AA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3120A">
              <w:rPr>
                <w:rFonts w:ascii="Courier New" w:hAnsi="Courier New" w:cs="Courier New"/>
                <w:sz w:val="24"/>
                <w:szCs w:val="24"/>
              </w:rPr>
              <w:t>ДЕНЬГИ</w:t>
            </w:r>
          </w:p>
        </w:tc>
        <w:tc>
          <w:tcPr>
            <w:tcW w:w="971" w:type="dxa"/>
            <w:vAlign w:val="center"/>
          </w:tcPr>
          <w:p w:rsidR="00335AAB" w:rsidRPr="00F3120A" w:rsidRDefault="00335AAB" w:rsidP="00335AA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3120A">
              <w:rPr>
                <w:rFonts w:ascii="Courier New" w:hAnsi="Courier New" w:cs="Courier New"/>
                <w:sz w:val="24"/>
                <w:szCs w:val="24"/>
              </w:rPr>
              <w:t>БАНК</w:t>
            </w:r>
          </w:p>
        </w:tc>
        <w:tc>
          <w:tcPr>
            <w:tcW w:w="1722" w:type="dxa"/>
            <w:vAlign w:val="center"/>
          </w:tcPr>
          <w:p w:rsidR="00335AAB" w:rsidRPr="00F3120A" w:rsidRDefault="00335AAB" w:rsidP="00335AA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3120A">
              <w:rPr>
                <w:rFonts w:ascii="Courier New" w:hAnsi="Courier New" w:cs="Courier New"/>
                <w:sz w:val="24"/>
                <w:szCs w:val="24"/>
              </w:rPr>
              <w:t>БАНКОВСКАЯ КАРТА</w:t>
            </w:r>
          </w:p>
        </w:tc>
        <w:tc>
          <w:tcPr>
            <w:tcW w:w="1417" w:type="dxa"/>
            <w:vAlign w:val="center"/>
          </w:tcPr>
          <w:p w:rsidR="00335AAB" w:rsidRPr="00F3120A" w:rsidRDefault="00335AAB" w:rsidP="00335AA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3120A">
              <w:rPr>
                <w:rFonts w:ascii="Courier New" w:hAnsi="Courier New" w:cs="Courier New"/>
                <w:sz w:val="24"/>
                <w:szCs w:val="24"/>
              </w:rPr>
              <w:t>БАНКОМАТ</w:t>
            </w:r>
          </w:p>
        </w:tc>
        <w:tc>
          <w:tcPr>
            <w:tcW w:w="1560" w:type="dxa"/>
            <w:vAlign w:val="center"/>
          </w:tcPr>
          <w:p w:rsidR="00335AAB" w:rsidRPr="00F3120A" w:rsidRDefault="00335AAB" w:rsidP="00335AA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3120A">
              <w:rPr>
                <w:rFonts w:ascii="Courier New" w:hAnsi="Courier New" w:cs="Courier New"/>
                <w:sz w:val="24"/>
                <w:szCs w:val="24"/>
              </w:rPr>
              <w:t>ЖИЗНЕННАЯ СИТУАЦИЯ</w:t>
            </w:r>
          </w:p>
        </w:tc>
        <w:tc>
          <w:tcPr>
            <w:tcW w:w="1134" w:type="dxa"/>
            <w:vAlign w:val="center"/>
          </w:tcPr>
          <w:p w:rsidR="00335AAB" w:rsidRPr="00F3120A" w:rsidRDefault="00335AAB" w:rsidP="00335AA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3120A">
              <w:rPr>
                <w:rFonts w:ascii="Courier New" w:hAnsi="Courier New" w:cs="Courier New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vAlign w:val="center"/>
          </w:tcPr>
          <w:p w:rsidR="00335AAB" w:rsidRPr="00F3120A" w:rsidRDefault="00335AAB" w:rsidP="00335AA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МАГАЗИН</w:t>
            </w:r>
          </w:p>
        </w:tc>
        <w:tc>
          <w:tcPr>
            <w:tcW w:w="1335" w:type="dxa"/>
            <w:vAlign w:val="center"/>
          </w:tcPr>
          <w:p w:rsidR="00335AAB" w:rsidRPr="00F3120A" w:rsidRDefault="00335AAB" w:rsidP="00335AA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F3120A">
              <w:rPr>
                <w:rFonts w:ascii="Courier New" w:hAnsi="Courier New" w:cs="Courier New"/>
                <w:sz w:val="24"/>
                <w:szCs w:val="24"/>
              </w:rPr>
              <w:t>Итог</w:t>
            </w:r>
          </w:p>
        </w:tc>
      </w:tr>
      <w:tr w:rsidR="00335AAB" w:rsidRPr="00F3120A" w:rsidTr="00335AAB">
        <w:tc>
          <w:tcPr>
            <w:tcW w:w="3652" w:type="dxa"/>
            <w:vAlign w:val="center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26"/>
                <w:szCs w:val="26"/>
              </w:rPr>
            </w:pPr>
            <w:r w:rsidRPr="00F3120A">
              <w:rPr>
                <w:rFonts w:ascii="Courier New" w:hAnsi="Courier New" w:cs="Courier New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971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722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417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560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335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</w:tr>
      <w:tr w:rsidR="00335AAB" w:rsidRPr="00F3120A" w:rsidTr="00335AAB">
        <w:tc>
          <w:tcPr>
            <w:tcW w:w="3652" w:type="dxa"/>
            <w:vAlign w:val="center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26"/>
                <w:szCs w:val="26"/>
              </w:rPr>
            </w:pPr>
            <w:r w:rsidRPr="00F3120A">
              <w:rPr>
                <w:rFonts w:ascii="Courier New" w:hAnsi="Courier New" w:cs="Courier New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971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722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417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560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335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</w:tr>
      <w:tr w:rsidR="00335AAB" w:rsidRPr="00F3120A" w:rsidTr="00335AAB">
        <w:tc>
          <w:tcPr>
            <w:tcW w:w="3652" w:type="dxa"/>
            <w:vAlign w:val="center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26"/>
                <w:szCs w:val="26"/>
              </w:rPr>
            </w:pPr>
            <w:r w:rsidRPr="00F3120A">
              <w:rPr>
                <w:rFonts w:ascii="Courier New" w:hAnsi="Courier New" w:cs="Courier New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971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722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417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560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335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</w:tr>
      <w:tr w:rsidR="00335AAB" w:rsidRPr="00F3120A" w:rsidTr="00335AAB">
        <w:tc>
          <w:tcPr>
            <w:tcW w:w="3652" w:type="dxa"/>
            <w:vAlign w:val="center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26"/>
                <w:szCs w:val="26"/>
              </w:rPr>
            </w:pPr>
            <w:r w:rsidRPr="00F3120A">
              <w:rPr>
                <w:rFonts w:ascii="Courier New" w:hAnsi="Courier New" w:cs="Courier New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971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722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417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560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335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</w:tr>
      <w:tr w:rsidR="00335AAB" w:rsidRPr="00F3120A" w:rsidTr="00335AAB">
        <w:tc>
          <w:tcPr>
            <w:tcW w:w="3652" w:type="dxa"/>
            <w:vAlign w:val="center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26"/>
                <w:szCs w:val="26"/>
              </w:rPr>
            </w:pPr>
            <w:r w:rsidRPr="00F3120A">
              <w:rPr>
                <w:rFonts w:ascii="Courier New" w:hAnsi="Courier New" w:cs="Courier New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971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722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417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560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335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</w:tr>
      <w:tr w:rsidR="00335AAB" w:rsidRPr="00F3120A" w:rsidTr="00335AAB">
        <w:tc>
          <w:tcPr>
            <w:tcW w:w="3652" w:type="dxa"/>
            <w:vAlign w:val="center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26"/>
                <w:szCs w:val="26"/>
              </w:rPr>
            </w:pPr>
            <w:r w:rsidRPr="00F3120A">
              <w:rPr>
                <w:rFonts w:ascii="Courier New" w:hAnsi="Courier New" w:cs="Courier New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971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1722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417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560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335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</w:tr>
      <w:tr w:rsidR="00335AAB" w:rsidRPr="00F3120A" w:rsidTr="00335AAB">
        <w:tc>
          <w:tcPr>
            <w:tcW w:w="3652" w:type="dxa"/>
            <w:vAlign w:val="center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26"/>
                <w:szCs w:val="26"/>
              </w:rPr>
            </w:pPr>
            <w:r w:rsidRPr="00F3120A">
              <w:rPr>
                <w:rFonts w:ascii="Courier New" w:hAnsi="Courier New" w:cs="Courier New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971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722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417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560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134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276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  <w:tc>
          <w:tcPr>
            <w:tcW w:w="1335" w:type="dxa"/>
          </w:tcPr>
          <w:p w:rsidR="00335AAB" w:rsidRPr="00F3120A" w:rsidRDefault="00335AAB" w:rsidP="00335AAB">
            <w:pPr>
              <w:spacing w:line="600" w:lineRule="auto"/>
              <w:rPr>
                <w:rFonts w:ascii="Courier New" w:hAnsi="Courier New" w:cs="Courier New"/>
                <w:sz w:val="36"/>
                <w:szCs w:val="36"/>
              </w:rPr>
            </w:pPr>
          </w:p>
        </w:tc>
      </w:tr>
    </w:tbl>
    <w:p w:rsidR="001756B3" w:rsidRDefault="001756B3" w:rsidP="00B60D9D">
      <w:pPr>
        <w:rPr>
          <w:rFonts w:ascii="Mistral" w:hAnsi="Mistral"/>
          <w:sz w:val="36"/>
          <w:szCs w:val="36"/>
        </w:rPr>
      </w:pPr>
    </w:p>
    <w:p w:rsidR="00D97CDF" w:rsidRPr="00BB5618" w:rsidRDefault="00D97CDF" w:rsidP="000676D2">
      <w:pPr>
        <w:rPr>
          <w:rFonts w:ascii="Courier New" w:hAnsi="Courier New" w:cs="Courier New"/>
          <w:b/>
          <w:i/>
          <w:sz w:val="50"/>
          <w:szCs w:val="50"/>
        </w:rPr>
      </w:pPr>
    </w:p>
    <w:sectPr w:rsidR="00D97CDF" w:rsidRPr="00BB5618" w:rsidSect="00B60D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662" w:rsidRDefault="000E3662" w:rsidP="000E3662">
      <w:pPr>
        <w:spacing w:after="0" w:line="240" w:lineRule="auto"/>
      </w:pPr>
      <w:r>
        <w:separator/>
      </w:r>
    </w:p>
  </w:endnote>
  <w:endnote w:type="continuationSeparator" w:id="0">
    <w:p w:rsidR="000E3662" w:rsidRDefault="000E3662" w:rsidP="000E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662" w:rsidRDefault="000E36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662" w:rsidRDefault="000E366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662" w:rsidRDefault="000E36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662" w:rsidRDefault="000E3662" w:rsidP="000E3662">
      <w:pPr>
        <w:spacing w:after="0" w:line="240" w:lineRule="auto"/>
      </w:pPr>
      <w:r>
        <w:separator/>
      </w:r>
    </w:p>
  </w:footnote>
  <w:footnote w:type="continuationSeparator" w:id="0">
    <w:p w:rsidR="000E3662" w:rsidRDefault="000E3662" w:rsidP="000E3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662" w:rsidRDefault="000E366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662" w:rsidRDefault="000E366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662" w:rsidRDefault="000E36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F7ABD"/>
    <w:multiLevelType w:val="hybridMultilevel"/>
    <w:tmpl w:val="A99E8E06"/>
    <w:lvl w:ilvl="0" w:tplc="3B18579E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B3"/>
    <w:rsid w:val="000676D2"/>
    <w:rsid w:val="000E3662"/>
    <w:rsid w:val="001756B3"/>
    <w:rsid w:val="0019174D"/>
    <w:rsid w:val="00335AAB"/>
    <w:rsid w:val="003D5AF0"/>
    <w:rsid w:val="004568D4"/>
    <w:rsid w:val="00541B35"/>
    <w:rsid w:val="006B4286"/>
    <w:rsid w:val="008941BF"/>
    <w:rsid w:val="008969DC"/>
    <w:rsid w:val="00B60D9D"/>
    <w:rsid w:val="00BB5618"/>
    <w:rsid w:val="00C1176E"/>
    <w:rsid w:val="00C66893"/>
    <w:rsid w:val="00C73CA3"/>
    <w:rsid w:val="00C96683"/>
    <w:rsid w:val="00D11E9C"/>
    <w:rsid w:val="00D165F4"/>
    <w:rsid w:val="00D97CDF"/>
    <w:rsid w:val="00E53104"/>
    <w:rsid w:val="00E56B22"/>
    <w:rsid w:val="00EF1543"/>
    <w:rsid w:val="00F3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6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E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3662"/>
  </w:style>
  <w:style w:type="paragraph" w:styleId="a8">
    <w:name w:val="footer"/>
    <w:basedOn w:val="a"/>
    <w:link w:val="a9"/>
    <w:uiPriority w:val="99"/>
    <w:unhideWhenUsed/>
    <w:rsid w:val="000E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3662"/>
  </w:style>
  <w:style w:type="paragraph" w:styleId="aa">
    <w:name w:val="List Paragraph"/>
    <w:basedOn w:val="a"/>
    <w:uiPriority w:val="34"/>
    <w:qFormat/>
    <w:rsid w:val="00D97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6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E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3662"/>
  </w:style>
  <w:style w:type="paragraph" w:styleId="a8">
    <w:name w:val="footer"/>
    <w:basedOn w:val="a"/>
    <w:link w:val="a9"/>
    <w:uiPriority w:val="99"/>
    <w:unhideWhenUsed/>
    <w:rsid w:val="000E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3662"/>
  </w:style>
  <w:style w:type="paragraph" w:styleId="aa">
    <w:name w:val="List Paragraph"/>
    <w:basedOn w:val="a"/>
    <w:uiPriority w:val="34"/>
    <w:qFormat/>
    <w:rsid w:val="00D97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BA5D3103.dotm</Template>
  <TotalTime>54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Тодоров Павел Сергеевич</dc:creator>
  <cp:lastModifiedBy>Жарикова Наталья Сергеевна</cp:lastModifiedBy>
  <cp:revision>21</cp:revision>
  <cp:lastPrinted>2019-07-05T10:26:00Z</cp:lastPrinted>
  <dcterms:created xsi:type="dcterms:W3CDTF">2018-08-23T05:45:00Z</dcterms:created>
  <dcterms:modified xsi:type="dcterms:W3CDTF">2021-05-11T08:20:00Z</dcterms:modified>
</cp:coreProperties>
</file>